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41c1220ed244d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JUPITER INVEST JUNIOR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Ulsteinvik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Ulsteinvik,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JUPITER INVEST JUNIOR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19adc42fb004c8b"/>
      <w:footerReference xmlns:r="http://schemas.openxmlformats.org/officeDocument/2006/relationships" w:type="default" r:id="R45723a85654f45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JUPITER INVEST JUNIOR AS   ·   Org.nr 815 842 332   ·   Vikemyra 1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JUPITER INVEST JUNIOR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9adc42fb004c8b" /><Relationship Type="http://schemas.openxmlformats.org/officeDocument/2006/relationships/footer" Target="/word/footer1.xml" Id="R45723a85654f4505" /></Relationships>
</file>