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f734a6442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0d812b1554ace"/>
      <w:footerReference xmlns:r="http://schemas.openxmlformats.org/officeDocument/2006/relationships" w:type="default" r:id="Rddf08e5f97f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HOLTANNA AS   ·   Org.nr 815 890 442   ·   Borgundvegen 209B   ·   6008 ÅLESUND   ·   holtanna.as@gmail.com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0d812b1554ace" /><Relationship Type="http://schemas.openxmlformats.org/officeDocument/2006/relationships/footer" Target="/word/footer1.xml" Id="Rddf08e5f97f64087" /></Relationships>
</file>