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a9d366f69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f88f42ac9e904bca"/>
      <w:footerReference xmlns:r="http://schemas.openxmlformats.org/officeDocument/2006/relationships" w:type="default" r:id="Rca4e24e1be68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f42ac9e904bca" /><Relationship Type="http://schemas.openxmlformats.org/officeDocument/2006/relationships/footer" Target="/word/footer1.xml" Id="Rca4e24e1be684973" /></Relationships>
</file>