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e2369e872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STIAN SKJELBRED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 SKJELBRED AS</w:t>
      </w:r>
    </w:p>
    <w:sectPr>
      <w:headerReference xmlns:r="http://schemas.openxmlformats.org/officeDocument/2006/relationships" w:type="default" r:id="Rc59a0d8f420b435c"/>
      <w:footerReference xmlns:r="http://schemas.openxmlformats.org/officeDocument/2006/relationships" w:type="default" r:id="Rdf70b1c13a16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SKJELBRED AS   ·   Org.nr 816 039 142   ·   Sjøgata 22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a0d8f420b435c" /><Relationship Type="http://schemas.openxmlformats.org/officeDocument/2006/relationships/footer" Target="/word/footer1.xml" Id="Rdf70b1c13a16411c" /></Relationships>
</file>