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c48a1d794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E.A. SMITH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E.A. SMITH AS</w:t>
      </w:r>
    </w:p>
    <w:sectPr>
      <w:headerReference xmlns:r="http://schemas.openxmlformats.org/officeDocument/2006/relationships" w:type="default" r:id="Ra9ae56eb220c420e"/>
      <w:footerReference xmlns:r="http://schemas.openxmlformats.org/officeDocument/2006/relationships" w:type="default" r:id="Rf6cfca4933fc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E.A. SMITH AS   ·   Org.nr 816 051 142   ·   Heggstadmoen 13   ·   7080 HEIMDAL   ·   Tlf. 72 59 25 00   ·   smith.no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E.A. SMITH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e56eb220c420e" /><Relationship Type="http://schemas.openxmlformats.org/officeDocument/2006/relationships/footer" Target="/word/footer1.xml" Id="Rf6cfca4933fc4629" /></Relationships>
</file>