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38e3f550a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MATS ERIKSEN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MATS ERIKSEN HOLDING AS</w:t>
      </w:r>
    </w:p>
    <w:sectPr>
      <w:headerReference xmlns:r="http://schemas.openxmlformats.org/officeDocument/2006/relationships" w:type="default" r:id="R77bf3e4c3a76413c"/>
      <w:footerReference xmlns:r="http://schemas.openxmlformats.org/officeDocument/2006/relationships" w:type="default" r:id="R081ea98aebf8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ERIKSEN HOLDING AS   ·   Org.nr 816 052 602   ·   Tverrvei 4 8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ERIKSEN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f3e4c3a76413c" /><Relationship Type="http://schemas.openxmlformats.org/officeDocument/2006/relationships/footer" Target="/word/footer1.xml" Id="R081ea98aebf842a4" /></Relationships>
</file>