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2efe73d50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ERIKSEN HOLDING AS</w:t>
      </w:r>
    </w:p>
    <w:sectPr>
      <w:headerReference xmlns:r="http://schemas.openxmlformats.org/officeDocument/2006/relationships" w:type="default" r:id="R21104f7f6d5f4ba7"/>
      <w:footerReference xmlns:r="http://schemas.openxmlformats.org/officeDocument/2006/relationships" w:type="default" r:id="R9f382a252f72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ERIKSEN HOLDING AS   ·   Org.nr 816 052 602   ·   Tverrvei 4 8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4f7f6d5f4ba7" /><Relationship Type="http://schemas.openxmlformats.org/officeDocument/2006/relationships/footer" Target="/word/footer1.xml" Id="R9f382a252f724d2d" /></Relationships>
</file>