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bad2f2c07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MATS ERIKSEN HOLDING AS</w:t>
      </w:r>
    </w:p>
    <w:sectPr>
      <w:headerReference xmlns:r="http://schemas.openxmlformats.org/officeDocument/2006/relationships" w:type="default" r:id="Rfdaf8455ec4148c9"/>
      <w:footerReference xmlns:r="http://schemas.openxmlformats.org/officeDocument/2006/relationships" w:type="default" r:id="R887e5a68a0a3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MATS ERIKSEN HOLDING AS   ·   Org.nr 816 052 602   ·   Tverrvei 4 8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MATS ERIKSEN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f8455ec4148c9" /><Relationship Type="http://schemas.openxmlformats.org/officeDocument/2006/relationships/footer" Target="/word/footer1.xml" Id="R887e5a68a0a34912" /></Relationships>
</file>