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8708f32af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AVANSIS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AVANSIS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12a4d37984e3e"/>
      <w:footerReference xmlns:r="http://schemas.openxmlformats.org/officeDocument/2006/relationships" w:type="default" r:id="Rc91f70acf69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AVANSIS PROSJEKT AS   ·   Org.nr 816 198 852   ·   Olsvikveien 60A   ·   5184 OLSVIK   ·   post@rettingenior.no   ·   www.rettingenior.no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AVANSIS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12a4d37984e3e" /><Relationship Type="http://schemas.openxmlformats.org/officeDocument/2006/relationships/footer" Target="/word/footer1.xml" Id="Rc91f70acf69d435d" /></Relationships>
</file>