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511cb60cf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b3bf0088a57a4edd"/>
      <w:footerReference xmlns:r="http://schemas.openxmlformats.org/officeDocument/2006/relationships" w:type="default" r:id="R2072d9aa5d06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f0088a57a4edd" /><Relationship Type="http://schemas.openxmlformats.org/officeDocument/2006/relationships/footer" Target="/word/footer1.xml" Id="R2072d9aa5d064b30" /></Relationships>
</file>