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560f42e5a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STENBERG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915078320bf741e9"/>
      <w:footerReference xmlns:r="http://schemas.openxmlformats.org/officeDocument/2006/relationships" w:type="default" r:id="Rbffd3acd2e89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78320bf741e9" /><Relationship Type="http://schemas.openxmlformats.org/officeDocument/2006/relationships/footer" Target="/word/footer1.xml" Id="Rbffd3acd2e894165" /></Relationships>
</file>