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a77a40025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bbd4e93384814"/>
      <w:footerReference xmlns:r="http://schemas.openxmlformats.org/officeDocument/2006/relationships" w:type="default" r:id="R4fbcb36a9d57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AURA REGNSKAP AS   ·   Org.nr 816 376 432   ·   Kjellstad Næringspark,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bbd4e93384814" /><Relationship Type="http://schemas.openxmlformats.org/officeDocument/2006/relationships/footer" Target="/word/footer1.xml" Id="R4fbcb36a9d5744c6" /></Relationships>
</file>