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df0457b2e141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b30d771b9b4900"/>
      <w:footerReference xmlns:r="http://schemas.openxmlformats.org/officeDocument/2006/relationships" w:type="default" r:id="R24be2b3a440649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ACS HOLDING AS   ·   Org.nr 816 377 242   ·   c/o ACS Finans AS, Lilleakerveien 31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b30d771b9b4900" /><Relationship Type="http://schemas.openxmlformats.org/officeDocument/2006/relationships/footer" Target="/word/footer1.xml" Id="R24be2b3a44064980" /></Relationships>
</file>