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07cd7fb4a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60747ddce9bc4f76"/>
      <w:footerReference xmlns:r="http://schemas.openxmlformats.org/officeDocument/2006/relationships" w:type="default" r:id="R88a25b2fa8b7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47ddce9bc4f76" /><Relationship Type="http://schemas.openxmlformats.org/officeDocument/2006/relationships/footer" Target="/word/footer1.xml" Id="R88a25b2fa8b74b09" /></Relationships>
</file>