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2433458e6a48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ACS HOLDING AS</w:t>
      </w:r>
    </w:p>
    <w:sectPr>
      <w:headerReference xmlns:r="http://schemas.openxmlformats.org/officeDocument/2006/relationships" w:type="default" r:id="R0b1d2c84de8c437b"/>
      <w:footerReference xmlns:r="http://schemas.openxmlformats.org/officeDocument/2006/relationships" w:type="default" r:id="Rb69e5168472b47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ACS HOLDING AS   ·   Org.nr 816 377 242   ·   c/o ACS Finans AS, Lilleakerveien 31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1d2c84de8c437b" /><Relationship Type="http://schemas.openxmlformats.org/officeDocument/2006/relationships/footer" Target="/word/footer1.xml" Id="Rb69e5168472b4728" /></Relationships>
</file>