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e0d5475884c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ALLTAK AS</w:t>
      </w:r>
    </w:p>
    <w:sectPr>
      <w:headerReference xmlns:r="http://schemas.openxmlformats.org/officeDocument/2006/relationships" w:type="default" r:id="Rc04553eb9e1c4ffa"/>
      <w:footerReference xmlns:r="http://schemas.openxmlformats.org/officeDocument/2006/relationships" w:type="default" r:id="R1b14913c4f7e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ALLTAK AS   ·   Org.nr 816 561 892   ·   Industriveien 12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553eb9e1c4ffa" /><Relationship Type="http://schemas.openxmlformats.org/officeDocument/2006/relationships/footer" Target="/word/footer1.xml" Id="R1b14913c4f7e4a99" /></Relationships>
</file>