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ce53c421b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FEVANG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81417aee7f24bf7"/>
      <w:footerReference xmlns:r="http://schemas.openxmlformats.org/officeDocument/2006/relationships" w:type="default" r:id="R71eca41a68f1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417aee7f24bf7" /><Relationship Type="http://schemas.openxmlformats.org/officeDocument/2006/relationships/footer" Target="/word/footer1.xml" Id="R71eca41a68f14946" /></Relationships>
</file>