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e3310977b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FEVANG HOLDING AS, org.nr 816 640 202,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HOLDING AS</w:t>
      </w:r>
    </w:p>
    <w:sectPr>
      <w:headerReference xmlns:r="http://schemas.openxmlformats.org/officeDocument/2006/relationships" w:type="default" r:id="Rfb77db01681d4c7e"/>
      <w:footerReference xmlns:r="http://schemas.openxmlformats.org/officeDocument/2006/relationships" w:type="default" r:id="R4b553594c4b3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HOLDING AS   ·   Org.nr 816 640 202   ·   Roppestadveien 32   ·   3138 SKALLESTAD   ·   andrefevang@hotmail.com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7db01681d4c7e" /><Relationship Type="http://schemas.openxmlformats.org/officeDocument/2006/relationships/footer" Target="/word/footer1.xml" Id="R4b553594c4b34e61" /></Relationships>
</file>