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56e581f7a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152a1ca9581d4de2"/>
      <w:footerReference xmlns:r="http://schemas.openxmlformats.org/officeDocument/2006/relationships" w:type="default" r:id="R6d6ee500083c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a1ca9581d4de2" /><Relationship Type="http://schemas.openxmlformats.org/officeDocument/2006/relationships/footer" Target="/word/footer1.xml" Id="R6d6ee500083c4e1d" /></Relationships>
</file>