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881098b5b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7c997b8744e21"/>
      <w:footerReference xmlns:r="http://schemas.openxmlformats.org/officeDocument/2006/relationships" w:type="default" r:id="R7d82dd95db89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 HOLDING AS   ·   Org.nr 816 696 062   ·   Brennhammergata 4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7c997b8744e21" /><Relationship Type="http://schemas.openxmlformats.org/officeDocument/2006/relationships/footer" Target="/word/footer1.xml" Id="R7d82dd95db894b13" /></Relationships>
</file>