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cdf75d123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NEDREBØ MASKIN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NEDREBØ MASKIN &amp; TRANSPORT AS</w:t>
      </w:r>
    </w:p>
    <w:sectPr>
      <w:headerReference xmlns:r="http://schemas.openxmlformats.org/officeDocument/2006/relationships" w:type="default" r:id="Rea436ee874e64410"/>
      <w:footerReference xmlns:r="http://schemas.openxmlformats.org/officeDocument/2006/relationships" w:type="default" r:id="R810b747b120f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NEDREBØ MASKIN &amp; TRANSPORT AS   ·   Org.nr 816 823 692   ·   Krovegen 113   ·   5561 BOKN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NEDREBØ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36ee874e64410" /><Relationship Type="http://schemas.openxmlformats.org/officeDocument/2006/relationships/footer" Target="/word/footer1.xml" Id="R810b747b120f4fba" /></Relationships>
</file>