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b475c860e43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EIKER RØR OG TOTALBAD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Mjøndalen,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EIKER RØR OG TOTALBAD AS</w:t>
      </w:r>
    </w:p>
    <w:sectPr>
      <w:headerReference xmlns:r="http://schemas.openxmlformats.org/officeDocument/2006/relationships" w:type="default" r:id="R6f241f0e7b094e5b"/>
      <w:footerReference xmlns:r="http://schemas.openxmlformats.org/officeDocument/2006/relationships" w:type="default" r:id="Rddac304adea647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EIKER RØR OG TOTALBAD AS   ·   Org.nr 816 914 752   ·   Strandveien 26A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EIKER RØR OG TOTALBAD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241f0e7b094e5b" /><Relationship Type="http://schemas.openxmlformats.org/officeDocument/2006/relationships/footer" Target="/word/footer1.xml" Id="Rddac304adea647e5" /></Relationships>
</file>