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dacf680b0c4f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Mjøndalen,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EIKER RØR OG TOTALBAD AS</w:t>
      </w:r>
    </w:p>
    <w:sectPr>
      <w:headerReference xmlns:r="http://schemas.openxmlformats.org/officeDocument/2006/relationships" w:type="default" r:id="R6ba772e41e264831"/>
      <w:footerReference xmlns:r="http://schemas.openxmlformats.org/officeDocument/2006/relationships" w:type="default" r:id="R52658417c2f54b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EIKER RØR OG TOTALBAD AS   ·   Org.nr 816 914 752   ·   Strandveien 26A   ·   3050 MJØNDALEN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EIKER RØR OG TOTALBAD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a772e41e264831" /><Relationship Type="http://schemas.openxmlformats.org/officeDocument/2006/relationships/footer" Target="/word/footer1.xml" Id="R52658417c2f54b7d" /></Relationships>
</file>