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db68d882a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EIKER RØR OG TOTALBAD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RØR OG TOTALBAD AS</w:t>
      </w:r>
    </w:p>
    <w:sectPr>
      <w:headerReference xmlns:r="http://schemas.openxmlformats.org/officeDocument/2006/relationships" w:type="default" r:id="R30dcf38bd7ce4291"/>
      <w:footerReference xmlns:r="http://schemas.openxmlformats.org/officeDocument/2006/relationships" w:type="default" r:id="R5f2e5fea7413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RØR OG TOTALBAD AS   ·   Org.nr 816 914 752   ·   Strandveien 26A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RØR OG TOTALBAD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cf38bd7ce4291" /><Relationship Type="http://schemas.openxmlformats.org/officeDocument/2006/relationships/footer" Target="/word/footer1.xml" Id="R5f2e5fea74134a3e" /></Relationships>
</file>