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db0ca695f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RØR OG TOTALBAD AS</w:t>
      </w:r>
    </w:p>
    <w:sectPr>
      <w:headerReference xmlns:r="http://schemas.openxmlformats.org/officeDocument/2006/relationships" w:type="default" r:id="R1486e845d9144935"/>
      <w:footerReference xmlns:r="http://schemas.openxmlformats.org/officeDocument/2006/relationships" w:type="default" r:id="R86a4ba8c8c8c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RØR OG TOTALBAD AS   ·   Org.nr 816 914 752   ·   Strandveien 26A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RØR OG TOTALBAD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6e845d9144935" /><Relationship Type="http://schemas.openxmlformats.org/officeDocument/2006/relationships/footer" Target="/word/footer1.xml" Id="R86a4ba8c8c8c4f94" /></Relationships>
</file>