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490edb63d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RØR OG TOTALBAD AS</w:t>
      </w:r>
    </w:p>
    <w:sectPr>
      <w:headerReference xmlns:r="http://schemas.openxmlformats.org/officeDocument/2006/relationships" w:type="default" r:id="Ra828597f828042df"/>
      <w:footerReference xmlns:r="http://schemas.openxmlformats.org/officeDocument/2006/relationships" w:type="default" r:id="R1564ce9c3e5e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RØR OG TOTALBAD AS   ·   Org.nr 816 914 752   ·   Strandveien 26A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RØR OG TOTALBAD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8597f828042df" /><Relationship Type="http://schemas.openxmlformats.org/officeDocument/2006/relationships/footer" Target="/word/footer1.xml" Id="R1564ce9c3e5e497e" /></Relationships>
</file>