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a7f137b73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E TUFTE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 TUFTE AS</w:t>
      </w:r>
    </w:p>
    <w:sectPr>
      <w:headerReference xmlns:r="http://schemas.openxmlformats.org/officeDocument/2006/relationships" w:type="default" r:id="R43c281fea7de42ad"/>
      <w:footerReference xmlns:r="http://schemas.openxmlformats.org/officeDocument/2006/relationships" w:type="default" r:id="R1b9ba0d7ae2d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 TUFTE AS   ·   Org.nr 816 919 312   ·   Geilovegen 63   ·   3580 GEILO   ·   Tlf. 32 09 14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 TUFTE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281fea7de42ad" /><Relationship Type="http://schemas.openxmlformats.org/officeDocument/2006/relationships/footer" Target="/word/footer1.xml" Id="R1b9ba0d7ae2d4ea3" /></Relationships>
</file>