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f46a29a4a4d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TYNSET HOTELL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TYNSET HOTELL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385f8adaca4b58"/>
      <w:footerReference xmlns:r="http://schemas.openxmlformats.org/officeDocument/2006/relationships" w:type="default" r:id="Rb19a8de69acd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85f8adaca4b58" /><Relationship Type="http://schemas.openxmlformats.org/officeDocument/2006/relationships/footer" Target="/word/footer1.xml" Id="Rb19a8de69acd4a6d" /></Relationships>
</file>