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dc370e981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RØRGUTTA SKIEN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RØRGUTTA SKIEN AS</w:t>
      </w:r>
    </w:p>
    <w:sectPr>
      <w:headerReference xmlns:r="http://schemas.openxmlformats.org/officeDocument/2006/relationships" w:type="default" r:id="R42c0669e0fb348e6"/>
      <w:footerReference xmlns:r="http://schemas.openxmlformats.org/officeDocument/2006/relationships" w:type="default" r:id="Raeea988c33e3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RØRGUTTA SKIEN AS   ·   Org.nr 817 010 482   ·   Rødmyrjordet 29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RØRGUTTA SKIEN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0669e0fb348e6" /><Relationship Type="http://schemas.openxmlformats.org/officeDocument/2006/relationships/footer" Target="/word/footer1.xml" Id="Raeea988c33e34abc" /></Relationships>
</file>