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d6984d677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RØRGUTTA SKIEN AS</w:t>
      </w:r>
    </w:p>
    <w:sectPr>
      <w:headerReference xmlns:r="http://schemas.openxmlformats.org/officeDocument/2006/relationships" w:type="default" r:id="R96c8887b0ea648f9"/>
      <w:footerReference xmlns:r="http://schemas.openxmlformats.org/officeDocument/2006/relationships" w:type="default" r:id="Rb5ffe981830c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RØRGUTTA SKIEN AS   ·   Org.nr 817 010 482   ·   Rødmyrjordet 29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RØRGUTTA SKIEN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8887b0ea648f9" /><Relationship Type="http://schemas.openxmlformats.org/officeDocument/2006/relationships/footer" Target="/word/footer1.xml" Id="Rb5ffe981830c46be" /></Relationships>
</file>