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6f1d24f86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RØRGUTTA SKIEN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RØRGUTTA SKIEN AS</w:t>
      </w:r>
    </w:p>
    <w:sectPr>
      <w:headerReference xmlns:r="http://schemas.openxmlformats.org/officeDocument/2006/relationships" w:type="default" r:id="R19998f1e5da540f6"/>
      <w:footerReference xmlns:r="http://schemas.openxmlformats.org/officeDocument/2006/relationships" w:type="default" r:id="R8337ad9b93b0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RØRGUTTA SKIEN AS   ·   Org.nr 817 010 482   ·   Rødmyrjordet 29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RØRGUTTA SKIEN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98f1e5da540f6" /><Relationship Type="http://schemas.openxmlformats.org/officeDocument/2006/relationships/footer" Target="/word/footer1.xml" Id="R8337ad9b93b04ca9" /></Relationships>
</file>