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24dcb09ff40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RØRGUTTA SKIEN AS</w:t>
      </w:r>
    </w:p>
    <w:sectPr>
      <w:headerReference xmlns:r="http://schemas.openxmlformats.org/officeDocument/2006/relationships" w:type="default" r:id="Rf63373abf8a643db"/>
      <w:footerReference xmlns:r="http://schemas.openxmlformats.org/officeDocument/2006/relationships" w:type="default" r:id="R2403486a7e8d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RØRGUTTA SKIEN AS   ·   Org.nr 817 010 482   ·   Rødmyrjordet 29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RØRGUTTA SKIEN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3373abf8a643db" /><Relationship Type="http://schemas.openxmlformats.org/officeDocument/2006/relationships/footer" Target="/word/footer1.xml" Id="R2403486a7e8d4c87" /></Relationships>
</file>