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78b4c0c80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df1fe421fb4a31"/>
      <w:footerReference xmlns:r="http://schemas.openxmlformats.org/officeDocument/2006/relationships" w:type="default" r:id="Rdebe2b8b9b62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f1fe421fb4a31" /><Relationship Type="http://schemas.openxmlformats.org/officeDocument/2006/relationships/footer" Target="/word/footer1.xml" Id="Rdebe2b8b9b62493e" /></Relationships>
</file>