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1ed71f56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9e1d207ba4196"/>
      <w:footerReference xmlns:r="http://schemas.openxmlformats.org/officeDocument/2006/relationships" w:type="default" r:id="R17855a55cf1e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SPERA AS   ·   Org.nr 817 125 522   ·   Neptunvegen 6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9e1d207ba4196" /><Relationship Type="http://schemas.openxmlformats.org/officeDocument/2006/relationships/footer" Target="/word/footer1.xml" Id="R17855a55cf1e42a7" /></Relationships>
</file>