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5f450622d849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JKT BIRKELAND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Dalsøyra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Dalsøyra,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JKT BIRKELAND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0fcfca491f945ae"/>
      <w:footerReference xmlns:r="http://schemas.openxmlformats.org/officeDocument/2006/relationships" w:type="default" r:id="R7386d899dcac49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JKT BIRKELAND INVEST AS   ·   Org.nr 817 216 102   ·   Sløvågen 16   ·   5960 DALSØYRA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JKT BIRKELAND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fcfca491f945ae" /><Relationship Type="http://schemas.openxmlformats.org/officeDocument/2006/relationships/footer" Target="/word/footer1.xml" Id="R7386d899dcac495f" /></Relationships>
</file>