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7e882950948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HJ-LARSEN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HJ-LARSEN HOLDING AS</w:t>
      </w:r>
    </w:p>
    <w:sectPr>
      <w:headerReference xmlns:r="http://schemas.openxmlformats.org/officeDocument/2006/relationships" w:type="default" r:id="R726866e071944cd1"/>
      <w:footerReference xmlns:r="http://schemas.openxmlformats.org/officeDocument/2006/relationships" w:type="default" r:id="R35f55a6bb0fb42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HJ-LARSEN HOLDING AS   ·   Org.nr 817 271 642   ·   Svartøyveien 10   ·   7290 STØREN   ·   Tlf. 72 43 16 15   ·   post@harald-larsen.no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HJ-LARSEN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866e071944cd1" /><Relationship Type="http://schemas.openxmlformats.org/officeDocument/2006/relationships/footer" Target="/word/footer1.xml" Id="R35f55a6bb0fb4268" /></Relationships>
</file>