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e415a6fca84d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FLAATNES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FLAATNES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24d97e26b646ca"/>
      <w:footerReference xmlns:r="http://schemas.openxmlformats.org/officeDocument/2006/relationships" w:type="default" r:id="R627cb60402ee44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FLAATNES AS   ·   Org.nr 817 402 992   ·   Anholtveien 94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FLAATNES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24d97e26b646ca" /><Relationship Type="http://schemas.openxmlformats.org/officeDocument/2006/relationships/footer" Target="/word/footer1.xml" Id="R627cb60402ee44b9" /></Relationships>
</file>