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99356a2ed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SMITH BLIKK OG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SMITH BLIKK OG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5c31c3ccf4051"/>
      <w:footerReference xmlns:r="http://schemas.openxmlformats.org/officeDocument/2006/relationships" w:type="default" r:id="Rb13c9c508912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 BLIKK OG VENTILASJON AS   ·   Org.nr 817 405 142   ·   Selskjær 16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5c31c3ccf4051" /><Relationship Type="http://schemas.openxmlformats.org/officeDocument/2006/relationships/footer" Target="/word/footer1.xml" Id="Rb13c9c5089124ac3" /></Relationships>
</file>