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888001307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SMITH BLIKK OG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SMITH BLIKK OG VENTILASJON AS</w:t>
      </w:r>
    </w:p>
    <w:sectPr>
      <w:headerReference xmlns:r="http://schemas.openxmlformats.org/officeDocument/2006/relationships" w:type="default" r:id="Rc438679dda054591"/>
      <w:footerReference xmlns:r="http://schemas.openxmlformats.org/officeDocument/2006/relationships" w:type="default" r:id="R104b53233060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 BLIKK OG VENTILASJON AS   ·   Org.nr 817 405 142   ·   Selskjær 16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8679dda054591" /><Relationship Type="http://schemas.openxmlformats.org/officeDocument/2006/relationships/footer" Target="/word/footer1.xml" Id="R104b532330604677" /></Relationships>
</file>