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bdb12e03c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STENSETH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STENSETH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63184e6cb42cf"/>
      <w:footerReference xmlns:r="http://schemas.openxmlformats.org/officeDocument/2006/relationships" w:type="default" r:id="R0e27b674ba1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MASKIN AS   ·   Org.nr 817 446 302   ·   Tiltaksvegen 40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3184e6cb42cf" /><Relationship Type="http://schemas.openxmlformats.org/officeDocument/2006/relationships/footer" Target="/word/footer1.xml" Id="R0e27b674ba1d4435" /></Relationships>
</file>