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af22a3ee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WALDELAND MASKIN AS</w:t>
      </w:r>
    </w:p>
    <w:sectPr>
      <w:headerReference xmlns:r="http://schemas.openxmlformats.org/officeDocument/2006/relationships" w:type="default" r:id="R31dee9289eac4991"/>
      <w:footerReference xmlns:r="http://schemas.openxmlformats.org/officeDocument/2006/relationships" w:type="default" r:id="R3c40c4a113fa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WALDELAND MASKIN AS   ·   Org.nr 817 446 892   ·   Kyrkjevegen 325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WALDELAND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ee9289eac4991" /><Relationship Type="http://schemas.openxmlformats.org/officeDocument/2006/relationships/footer" Target="/word/footer1.xml" Id="R3c40c4a113fa45c4" /></Relationships>
</file>