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efe03a585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WALDELAND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WALDELAND MASKIN AS</w:t>
      </w:r>
    </w:p>
    <w:sectPr>
      <w:headerReference xmlns:r="http://schemas.openxmlformats.org/officeDocument/2006/relationships" w:type="default" r:id="R1df067b5c80949c8"/>
      <w:footerReference xmlns:r="http://schemas.openxmlformats.org/officeDocument/2006/relationships" w:type="default" r:id="Ra6730f644390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WALDELAND MASKIN AS   ·   Org.nr 817 446 892   ·   Kyrkjevegen 325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WALDELAND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067b5c80949c8" /><Relationship Type="http://schemas.openxmlformats.org/officeDocument/2006/relationships/footer" Target="/word/footer1.xml" Id="Ra6730f6443904b18" /></Relationships>
</file>