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da5707745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ÅB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ÅB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5e8e9f02349bf"/>
      <w:footerReference xmlns:r="http://schemas.openxmlformats.org/officeDocument/2006/relationships" w:type="default" r:id="R6d8c79c3deb7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5e8e9f02349bf" /><Relationship Type="http://schemas.openxmlformats.org/officeDocument/2006/relationships/footer" Target="/word/footer1.xml" Id="R6d8c79c3deb7408a" /></Relationships>
</file>