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fdea3e423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d6fa3af514921"/>
      <w:footerReference xmlns:r="http://schemas.openxmlformats.org/officeDocument/2006/relationships" w:type="default" r:id="Rf81a6d6ef1b4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d6fa3af514921" /><Relationship Type="http://schemas.openxmlformats.org/officeDocument/2006/relationships/footer" Target="/word/footer1.xml" Id="Rf81a6d6ef1b44f57" /></Relationships>
</file>