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9e140012b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M&amp;R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M&amp;R HOLDING AS</w:t>
      </w:r>
    </w:p>
    <w:sectPr>
      <w:headerReference xmlns:r="http://schemas.openxmlformats.org/officeDocument/2006/relationships" w:type="default" r:id="Re8e29e0b26a04fb6"/>
      <w:footerReference xmlns:r="http://schemas.openxmlformats.org/officeDocument/2006/relationships" w:type="default" r:id="Rdc96da0d3b00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M&amp;R HOLDING AS   ·   Org.nr 817 766 552   ·   Tiriltunga 17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29e0b26a04fb6" /><Relationship Type="http://schemas.openxmlformats.org/officeDocument/2006/relationships/footer" Target="/word/footer1.xml" Id="Rdc96da0d3b004db6" /></Relationships>
</file>