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e64334fe5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M&amp;R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M&amp;R HOLDING AS</w:t>
      </w:r>
    </w:p>
    <w:sectPr>
      <w:headerReference xmlns:r="http://schemas.openxmlformats.org/officeDocument/2006/relationships" w:type="default" r:id="Rc15b1564fc9c49e3"/>
      <w:footerReference xmlns:r="http://schemas.openxmlformats.org/officeDocument/2006/relationships" w:type="default" r:id="R849fae8bda05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M&amp;R HOLDING AS   ·   Org.nr 817 766 552   ·   Tiriltunga 17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b1564fc9c49e3" /><Relationship Type="http://schemas.openxmlformats.org/officeDocument/2006/relationships/footer" Target="/word/footer1.xml" Id="R849fae8bda0544c4" /></Relationships>
</file>