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69ebfd0f2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M&amp;R HOLDING AS</w:t>
      </w:r>
    </w:p>
    <w:sectPr>
      <w:headerReference xmlns:r="http://schemas.openxmlformats.org/officeDocument/2006/relationships" w:type="default" r:id="R0cbc900826074304"/>
      <w:footerReference xmlns:r="http://schemas.openxmlformats.org/officeDocument/2006/relationships" w:type="default" r:id="R792bac9c9cca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M&amp;R HOLDING AS   ·   Org.nr 817 766 552   ·   Tiriltunga 17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c900826074304" /><Relationship Type="http://schemas.openxmlformats.org/officeDocument/2006/relationships/footer" Target="/word/footer1.xml" Id="R792bac9c9cca4d33" /></Relationships>
</file>