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aed8f32d2e46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HESA INVEST AS</w:t>
      </w:r>
    </w:p>
    <w:sectPr>
      <w:headerReference xmlns:r="http://schemas.openxmlformats.org/officeDocument/2006/relationships" w:type="default" r:id="Rf426bc35c056497a"/>
      <w:footerReference xmlns:r="http://schemas.openxmlformats.org/officeDocument/2006/relationships" w:type="default" r:id="R042f0ff789864b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HESA INVEST AS   ·   Org.nr 817 840 612   ·   Støttumveien 3A   ·   1170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HESA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26bc35c056497a" /><Relationship Type="http://schemas.openxmlformats.org/officeDocument/2006/relationships/footer" Target="/word/footer1.xml" Id="R042f0ff789864b3e" /></Relationships>
</file>