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f38aee8b8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96bd3d17342a6"/>
      <w:footerReference xmlns:r="http://schemas.openxmlformats.org/officeDocument/2006/relationships" w:type="default" r:id="R257569688c94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HOLDING AS   ·   Org.nr 818 264 682   ·   Trekanten 6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6bd3d17342a6" /><Relationship Type="http://schemas.openxmlformats.org/officeDocument/2006/relationships/footer" Target="/word/footer1.xml" Id="R257569688c944094" /></Relationships>
</file>