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26624b903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OSLOFJORD EIENDOMSUTVIKLING AS</w:t>
      </w:r>
    </w:p>
    <w:sectPr>
      <w:headerReference xmlns:r="http://schemas.openxmlformats.org/officeDocument/2006/relationships" w:type="default" r:id="Rdc0b8781fd614a83"/>
      <w:footerReference xmlns:r="http://schemas.openxmlformats.org/officeDocument/2006/relationships" w:type="default" r:id="R5226eed3428d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OSLOFJORD EIENDOMSUTVIKLING AS   ·   Org.nr 818 271 492   ·   Tveitenveien 25   ·   3186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OSLOFJORD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b8781fd614a83" /><Relationship Type="http://schemas.openxmlformats.org/officeDocument/2006/relationships/footer" Target="/word/footer1.xml" Id="R5226eed3428d4bb5" /></Relationships>
</file>